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60" w:rsidRPr="008D2C60" w:rsidRDefault="008D2C60" w:rsidP="008D2C6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8D2C6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4843"/>
      </w:tblGrid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Автор материала (ФИО)</w:t>
            </w:r>
            <w:r w:rsidRPr="008D2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Рогожина Людмила Дмитриевна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Должность (с указанием преподаваемого предмета)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  <w:r w:rsidRPr="008D2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МБУГ г.о. Самара «СМИБС» библиотека № 18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Название материала *</w:t>
            </w:r>
          </w:p>
          <w:p w:rsidR="008D2C60" w:rsidRPr="008D2C60" w:rsidRDefault="008D2C60" w:rsidP="000843CE">
            <w:pPr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598" w:type="pct"/>
          </w:tcPr>
          <w:p w:rsidR="008D2C60" w:rsidRPr="008D2C60" w:rsidRDefault="008D2C60" w:rsidP="008D2C6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Проект «Кораблик знаний» </w:t>
            </w:r>
          </w:p>
          <w:p w:rsidR="008D2C60" w:rsidRPr="008D2C60" w:rsidRDefault="008D2C60" w:rsidP="008D2C6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информационно-педагогической</w:t>
            </w:r>
            <w:proofErr w:type="gram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 младших школьников)</w:t>
            </w:r>
          </w:p>
        </w:tc>
      </w:tr>
      <w:tr w:rsidR="008D2C60" w:rsidRPr="008D2C60" w:rsidTr="000843CE">
        <w:tc>
          <w:tcPr>
            <w:tcW w:w="2402" w:type="pct"/>
            <w:vAlign w:val="center"/>
          </w:tcPr>
          <w:p w:rsidR="008D2C60" w:rsidRPr="00B756CD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Класс (возраст)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Младшие школьники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Учебный предмет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60" w:rsidRPr="008D2C60" w:rsidTr="000843CE">
        <w:tc>
          <w:tcPr>
            <w:tcW w:w="2402" w:type="pct"/>
            <w:vAlign w:val="center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Вид ресурса (презентация, видео, текстовый документ  и другие)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Текстовой документ</w:t>
            </w:r>
          </w:p>
        </w:tc>
      </w:tr>
      <w:tr w:rsidR="008D2C60" w:rsidRPr="008D2C60" w:rsidTr="000843CE">
        <w:tc>
          <w:tcPr>
            <w:tcW w:w="2402" w:type="pct"/>
            <w:vAlign w:val="center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 (компьютер, интерактивная доска и другие.)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е требуется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Цели,</w:t>
            </w:r>
          </w:p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Задачи материала *</w:t>
            </w:r>
          </w:p>
          <w:p w:rsidR="008D2C60" w:rsidRPr="008D2C60" w:rsidRDefault="008D2C60" w:rsidP="000843CE">
            <w:pPr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598" w:type="pct"/>
          </w:tcPr>
          <w:p w:rsidR="008D2C60" w:rsidRPr="008D2C60" w:rsidRDefault="008D2C60" w:rsidP="008D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Цель: формирование у младших школьников позитивного отношения к учебной деятельности и повышения школьной мотивации как залога успешного обучения.</w:t>
            </w:r>
          </w:p>
          <w:p w:rsidR="008D2C60" w:rsidRPr="008D2C60" w:rsidRDefault="008D2C60" w:rsidP="008D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- расширение знаний учащихся начальных классов об окружающем мире;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формирование </w:t>
            </w:r>
            <w:proofErr w:type="spellStart"/>
            <w:proofErr w:type="gram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- познавательных</w:t>
            </w:r>
            <w:proofErr w:type="gram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мотивов; 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D2C60">
              <w:rPr>
                <w:rFonts w:ascii="Times New Roman" w:eastAsia="TimesNewRomanPSMT" w:hAnsi="Times New Roman" w:cs="Times New Roman"/>
                <w:sz w:val="28"/>
                <w:szCs w:val="28"/>
              </w:rPr>
              <w:t>развитие у младших школьников творческих способностей;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у детей коммуникативных навыков сотрудничества в общении со сверстниками, которые необходимы для успешного школьного обучения; 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 учащихся уверенность в себе и развитие у них самостоятельности; </w:t>
            </w:r>
          </w:p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- формирование у младших школьников самосознания и адекватной самооценки.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E350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Краткое описание работы с ресурсом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598" w:type="pct"/>
          </w:tcPr>
          <w:p w:rsidR="008D2C60" w:rsidRPr="008D2C60" w:rsidRDefault="008D2C60" w:rsidP="008D2C60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Предполагается применение в качестве внеурочной деятельности и в рамках дополнительного образования. Предусмотрены различные формы использования: фронтальная работа,</w:t>
            </w:r>
          </w:p>
          <w:p w:rsidR="008D2C60" w:rsidRPr="008D2C60" w:rsidRDefault="008D2C60" w:rsidP="008D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групповые занятия, индивидуальная работа.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литературы*</w:t>
            </w:r>
          </w:p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pct"/>
          </w:tcPr>
          <w:p w:rsidR="008D2C60" w:rsidRPr="008D2C60" w:rsidRDefault="008D2C60" w:rsidP="008D2C60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Акулина, Н.Н. Влияние общего интеллекта и мотивации на успешность усвоения знаний [Текст] / Н.Н. Акулина //</w:t>
            </w:r>
            <w:proofErr w:type="spell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Ананьевские</w:t>
            </w:r>
            <w:proofErr w:type="spell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чтения. – СПб</w:t>
            </w:r>
            <w:proofErr w:type="gram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2015.  – </w:t>
            </w:r>
            <w:r w:rsidRPr="008D2C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. 86 - 88.</w:t>
            </w:r>
          </w:p>
          <w:p w:rsidR="008D2C60" w:rsidRPr="008D2C60" w:rsidRDefault="008D2C60" w:rsidP="008D2C60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 w:rsidRPr="008D2C60">
              <w:rPr>
                <w:sz w:val="28"/>
                <w:szCs w:val="28"/>
              </w:rPr>
              <w:t>Бурланская</w:t>
            </w:r>
            <w:proofErr w:type="spellEnd"/>
            <w:r w:rsidRPr="008D2C60">
              <w:rPr>
                <w:sz w:val="28"/>
                <w:szCs w:val="28"/>
              </w:rPr>
              <w:t xml:space="preserve">, Г.В. Возрастно-психологическое </w:t>
            </w:r>
            <w:r w:rsidRPr="008D2C60">
              <w:rPr>
                <w:sz w:val="28"/>
                <w:szCs w:val="28"/>
              </w:rPr>
              <w:lastRenderedPageBreak/>
              <w:t xml:space="preserve">консультирование. Проблема психологического развития детей [Текст] / Г.В. </w:t>
            </w:r>
            <w:proofErr w:type="spellStart"/>
            <w:r w:rsidRPr="008D2C60">
              <w:rPr>
                <w:sz w:val="28"/>
                <w:szCs w:val="28"/>
              </w:rPr>
              <w:t>Бурланская</w:t>
            </w:r>
            <w:proofErr w:type="spellEnd"/>
            <w:r w:rsidRPr="008D2C60">
              <w:rPr>
                <w:sz w:val="28"/>
                <w:szCs w:val="28"/>
              </w:rPr>
              <w:t xml:space="preserve">, О.А. </w:t>
            </w:r>
            <w:proofErr w:type="spellStart"/>
            <w:r w:rsidRPr="008D2C60">
              <w:rPr>
                <w:sz w:val="28"/>
                <w:szCs w:val="28"/>
              </w:rPr>
              <w:t>Каробанова</w:t>
            </w:r>
            <w:proofErr w:type="spellEnd"/>
            <w:r w:rsidRPr="008D2C60">
              <w:rPr>
                <w:sz w:val="28"/>
                <w:szCs w:val="28"/>
              </w:rPr>
              <w:t xml:space="preserve">, А.Г. </w:t>
            </w:r>
            <w:proofErr w:type="spellStart"/>
            <w:r w:rsidRPr="008D2C60">
              <w:rPr>
                <w:sz w:val="28"/>
                <w:szCs w:val="28"/>
              </w:rPr>
              <w:t>Лидерс</w:t>
            </w:r>
            <w:proofErr w:type="spellEnd"/>
            <w:r w:rsidRPr="008D2C60">
              <w:rPr>
                <w:sz w:val="28"/>
                <w:szCs w:val="28"/>
              </w:rPr>
              <w:t xml:space="preserve">. – 4-е изд.  – М: МГУ, 2015. – 298 </w:t>
            </w:r>
            <w:proofErr w:type="gramStart"/>
            <w:r w:rsidRPr="008D2C60">
              <w:rPr>
                <w:sz w:val="28"/>
                <w:szCs w:val="28"/>
              </w:rPr>
              <w:t>с</w:t>
            </w:r>
            <w:proofErr w:type="gramEnd"/>
            <w:r w:rsidRPr="008D2C60">
              <w:rPr>
                <w:sz w:val="28"/>
                <w:szCs w:val="28"/>
              </w:rPr>
              <w:t>.</w:t>
            </w:r>
          </w:p>
          <w:p w:rsidR="008D2C60" w:rsidRPr="008D2C60" w:rsidRDefault="008D2C60" w:rsidP="008D2C60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Гани</w:t>
            </w:r>
            <w:proofErr w:type="spell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С.В. Динамика учебной мотивации в процессе обучения в начальных классах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[Текст] / С.В. </w:t>
            </w:r>
            <w:proofErr w:type="spell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Гани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Вестн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. Балтийск</w:t>
            </w:r>
            <w:proofErr w:type="gram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едерал. ун-та им. И. Канта. Сер. Филология, педагогика, психология. – 2010. – № 5. – С. 41 – 44.</w:t>
            </w:r>
          </w:p>
          <w:p w:rsidR="008D2C60" w:rsidRPr="008D2C60" w:rsidRDefault="008D2C60" w:rsidP="008D2C60">
            <w:pPr>
              <w:pStyle w:val="a6"/>
              <w:numPr>
                <w:ilvl w:val="0"/>
                <w:numId w:val="1"/>
              </w:numPr>
              <w:spacing w:line="360" w:lineRule="auto"/>
              <w:ind w:left="0" w:firstLine="709"/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Ульянова,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И. А. Проблемы развития </w:t>
            </w:r>
            <w:proofErr w:type="spell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рефлексивности</w:t>
            </w:r>
            <w:proofErr w:type="spell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младшего школьника в учебной деятельности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[Текст] 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И.А. Ульянова</w:t>
            </w:r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 // </w:t>
            </w:r>
            <w:proofErr w:type="spell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Вестн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гуманитар</w:t>
            </w:r>
            <w:proofErr w:type="spellEnd"/>
            <w:r w:rsidRPr="008D2C60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. ун-та. – 2009.  – № 9. – Т.  – С. 55 - 57.</w:t>
            </w:r>
          </w:p>
          <w:p w:rsidR="008D2C60" w:rsidRPr="008D2C60" w:rsidRDefault="008D2C60" w:rsidP="000843CE">
            <w:pPr>
              <w:pStyle w:val="a8"/>
              <w:numPr>
                <w:ilvl w:val="0"/>
                <w:numId w:val="1"/>
              </w:numPr>
              <w:spacing w:after="0" w:line="360" w:lineRule="auto"/>
              <w:ind w:left="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начального общего образования </w:t>
            </w:r>
            <w:r w:rsidRPr="008D2C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[Текст] 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М-во</w:t>
            </w:r>
            <w:proofErr w:type="spell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науки</w:t>
            </w:r>
            <w:proofErr w:type="gram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ос. Федерации.  – М.: Просвещение, 2015 – 31 </w:t>
            </w:r>
            <w:proofErr w:type="gramStart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2C60" w:rsidRPr="008D2C60" w:rsidTr="000843CE">
        <w:tc>
          <w:tcPr>
            <w:tcW w:w="2402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Style w:val="ucoz-forum-post"/>
                <w:rFonts w:ascii="Times New Roman" w:hAnsi="Times New Roman" w:cs="Times New Roman"/>
                <w:sz w:val="28"/>
                <w:szCs w:val="28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598" w:type="pct"/>
          </w:tcPr>
          <w:p w:rsidR="008D2C60" w:rsidRPr="008D2C60" w:rsidRDefault="008D2C60" w:rsidP="000843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>Материал ранее опубликова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D2C60">
              <w:rPr>
                <w:rFonts w:ascii="Times New Roman" w:hAnsi="Times New Roman" w:cs="Times New Roman"/>
                <w:sz w:val="28"/>
                <w:szCs w:val="28"/>
              </w:rPr>
              <w:t xml:space="preserve"> не был</w:t>
            </w:r>
          </w:p>
        </w:tc>
      </w:tr>
    </w:tbl>
    <w:p w:rsidR="00790622" w:rsidRDefault="00790622" w:rsidP="008D2C60"/>
    <w:sectPr w:rsidR="00790622" w:rsidSect="000C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A2C44"/>
    <w:multiLevelType w:val="hybridMultilevel"/>
    <w:tmpl w:val="093EE6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C60"/>
    <w:rsid w:val="000C74A1"/>
    <w:rsid w:val="00790622"/>
    <w:rsid w:val="008D2C60"/>
    <w:rsid w:val="00B756CD"/>
    <w:rsid w:val="00E3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A1"/>
  </w:style>
  <w:style w:type="paragraph" w:styleId="1">
    <w:name w:val="heading 1"/>
    <w:basedOn w:val="a"/>
    <w:next w:val="a"/>
    <w:link w:val="10"/>
    <w:qFormat/>
    <w:rsid w:val="008D2C60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C6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ucoz-forum-post">
    <w:name w:val="ucoz-forum-post"/>
    <w:basedOn w:val="a0"/>
    <w:rsid w:val="008D2C60"/>
  </w:style>
  <w:style w:type="character" w:styleId="a3">
    <w:name w:val="Hyperlink"/>
    <w:basedOn w:val="a0"/>
    <w:rsid w:val="008D2C6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D2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D2C60"/>
    <w:rPr>
      <w:i/>
      <w:iCs/>
    </w:rPr>
  </w:style>
  <w:style w:type="paragraph" w:styleId="a6">
    <w:name w:val="footnote text"/>
    <w:basedOn w:val="a"/>
    <w:link w:val="a7"/>
    <w:uiPriority w:val="99"/>
    <w:unhideWhenUsed/>
    <w:rsid w:val="008D2C6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D2C60"/>
    <w:rPr>
      <w:sz w:val="20"/>
      <w:szCs w:val="20"/>
    </w:rPr>
  </w:style>
  <w:style w:type="character" w:customStyle="1" w:styleId="apple-converted-space">
    <w:name w:val="apple-converted-space"/>
    <w:basedOn w:val="a0"/>
    <w:rsid w:val="008D2C60"/>
  </w:style>
  <w:style w:type="paragraph" w:styleId="a8">
    <w:name w:val="List Paragraph"/>
    <w:basedOn w:val="a"/>
    <w:uiPriority w:val="34"/>
    <w:qFormat/>
    <w:rsid w:val="008D2C60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3DDA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5</cp:revision>
  <dcterms:created xsi:type="dcterms:W3CDTF">2017-09-09T15:48:00Z</dcterms:created>
  <dcterms:modified xsi:type="dcterms:W3CDTF">2017-09-09T16:12:00Z</dcterms:modified>
</cp:coreProperties>
</file>